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3C36" w14:textId="5DF7E290" w:rsidR="005252BD" w:rsidRDefault="008C716C" w:rsidP="008260EF">
      <w:pPr>
        <w:shd w:val="clear" w:color="auto" w:fill="FFFFFF"/>
        <w:jc w:val="center"/>
        <w:rPr>
          <w:rFonts w:cs="Times New Roman"/>
          <w:b/>
          <w:bCs/>
          <w:caps/>
          <w:color w:val="454545"/>
          <w:sz w:val="28"/>
          <w:szCs w:val="28"/>
        </w:rPr>
      </w:pPr>
      <w:r>
        <w:rPr>
          <w:noProof/>
        </w:rPr>
        <w:drawing>
          <wp:inline distT="0" distB="0" distL="0" distR="0" wp14:anchorId="09BBA4DA" wp14:editId="7EB0004E">
            <wp:extent cx="5953125" cy="1381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330" w14:textId="63CEE85F" w:rsidR="005252BD" w:rsidRDefault="005252BD" w:rsidP="008C716C">
      <w:pPr>
        <w:ind w:left="993" w:right="1134"/>
        <w:rPr>
          <w:sz w:val="20"/>
          <w:szCs w:val="20"/>
        </w:rPr>
      </w:pPr>
    </w:p>
    <w:p w14:paraId="26EC1F51" w14:textId="39CF89E7" w:rsidR="00171B09" w:rsidRDefault="00171B09" w:rsidP="008260EF">
      <w:pPr>
        <w:shd w:val="clear" w:color="auto" w:fill="FFFFFF"/>
        <w:jc w:val="center"/>
        <w:rPr>
          <w:rFonts w:cs="Times New Roman"/>
          <w:b/>
          <w:bCs/>
          <w:caps/>
          <w:color w:val="454545"/>
        </w:rPr>
      </w:pPr>
      <w:r w:rsidRPr="005252BD">
        <w:rPr>
          <w:rFonts w:cs="Times New Roman"/>
          <w:b/>
          <w:bCs/>
          <w:caps/>
          <w:color w:val="454545"/>
        </w:rPr>
        <w:t>DOCENTI COORDINATORI DI CLASSE</w:t>
      </w:r>
    </w:p>
    <w:p w14:paraId="69EA2A19" w14:textId="0213BA95" w:rsidR="001B3D1F" w:rsidRPr="005252BD" w:rsidRDefault="001B3D1F" w:rsidP="008260EF">
      <w:pPr>
        <w:shd w:val="clear" w:color="auto" w:fill="FFFFFF"/>
        <w:jc w:val="center"/>
        <w:rPr>
          <w:rFonts w:cs="Times New Roman"/>
          <w:b/>
          <w:bCs/>
          <w:caps/>
          <w:color w:val="454545"/>
        </w:rPr>
      </w:pPr>
      <w:r>
        <w:rPr>
          <w:rFonts w:cs="Times New Roman"/>
          <w:b/>
          <w:bCs/>
          <w:caps/>
          <w:color w:val="454545"/>
        </w:rPr>
        <w:t>refer</w:t>
      </w:r>
      <w:r w:rsidR="0037676D">
        <w:rPr>
          <w:rFonts w:cs="Times New Roman"/>
          <w:b/>
          <w:bCs/>
          <w:caps/>
          <w:color w:val="454545"/>
        </w:rPr>
        <w:t>E</w:t>
      </w:r>
      <w:r>
        <w:rPr>
          <w:rFonts w:cs="Times New Roman"/>
          <w:b/>
          <w:bCs/>
          <w:caps/>
          <w:color w:val="454545"/>
        </w:rPr>
        <w:t>nti di educazione civica</w:t>
      </w:r>
    </w:p>
    <w:p w14:paraId="7C67E91F" w14:textId="1FDBD9F4" w:rsidR="005252BD" w:rsidRDefault="008260EF" w:rsidP="008260EF">
      <w:pPr>
        <w:shd w:val="clear" w:color="auto" w:fill="FFFFFF"/>
        <w:jc w:val="center"/>
        <w:rPr>
          <w:rFonts w:cs="Times New Roman"/>
          <w:caps/>
          <w:color w:val="454545"/>
        </w:rPr>
      </w:pPr>
      <w:r w:rsidRPr="005252BD">
        <w:rPr>
          <w:rFonts w:cs="Times New Roman"/>
          <w:b/>
          <w:bCs/>
          <w:caps/>
          <w:color w:val="454545"/>
        </w:rPr>
        <w:t>A.S</w:t>
      </w:r>
      <w:r w:rsidR="00C21127">
        <w:rPr>
          <w:rFonts w:cs="Times New Roman"/>
          <w:b/>
          <w:bCs/>
          <w:caps/>
          <w:color w:val="454545"/>
        </w:rPr>
        <w:t>.</w:t>
      </w:r>
      <w:r w:rsidRPr="005252BD">
        <w:rPr>
          <w:rFonts w:cs="Times New Roman"/>
          <w:b/>
          <w:bCs/>
          <w:caps/>
          <w:color w:val="454545"/>
        </w:rPr>
        <w:t xml:space="preserve"> 20</w:t>
      </w:r>
      <w:r w:rsidR="00CB44E0">
        <w:rPr>
          <w:rFonts w:cs="Times New Roman"/>
          <w:b/>
          <w:bCs/>
          <w:caps/>
          <w:color w:val="454545"/>
        </w:rPr>
        <w:t>2</w:t>
      </w:r>
      <w:r w:rsidR="000E72E2">
        <w:rPr>
          <w:rFonts w:cs="Times New Roman"/>
          <w:b/>
          <w:bCs/>
          <w:caps/>
          <w:color w:val="454545"/>
        </w:rPr>
        <w:t>2</w:t>
      </w:r>
      <w:r w:rsidRPr="005252BD">
        <w:rPr>
          <w:rFonts w:cs="Times New Roman"/>
          <w:b/>
          <w:bCs/>
          <w:caps/>
          <w:color w:val="454545"/>
        </w:rPr>
        <w:t>/202</w:t>
      </w:r>
      <w:r w:rsidR="000E72E2">
        <w:rPr>
          <w:rFonts w:cs="Times New Roman"/>
          <w:b/>
          <w:bCs/>
          <w:caps/>
          <w:color w:val="454545"/>
        </w:rPr>
        <w:t>3</w:t>
      </w:r>
      <w:r w:rsidRPr="005252BD">
        <w:rPr>
          <w:rFonts w:cs="Times New Roman"/>
          <w:caps/>
          <w:color w:val="454545"/>
        </w:rPr>
        <w:t xml:space="preserve">  </w:t>
      </w:r>
    </w:p>
    <w:p w14:paraId="5E74984D" w14:textId="60F6F027" w:rsidR="008260EF" w:rsidRDefault="008260EF" w:rsidP="008260EF">
      <w:pPr>
        <w:shd w:val="clear" w:color="auto" w:fill="FFFFFF"/>
        <w:jc w:val="center"/>
        <w:rPr>
          <w:rFonts w:cs="Times New Roman"/>
          <w:caps/>
          <w:color w:val="454545"/>
          <w:sz w:val="28"/>
          <w:szCs w:val="28"/>
        </w:rPr>
      </w:pPr>
      <w:r w:rsidRPr="005252BD">
        <w:rPr>
          <w:rFonts w:cs="Times New Roman"/>
          <w:caps/>
          <w:color w:val="454545"/>
        </w:rPr>
        <w:t xml:space="preserve">  </w:t>
      </w:r>
      <w:r>
        <w:rPr>
          <w:rFonts w:cs="Times New Roman"/>
          <w:caps/>
          <w:color w:val="454545"/>
          <w:sz w:val="28"/>
          <w:szCs w:val="28"/>
        </w:rPr>
        <w:t xml:space="preserve"> </w:t>
      </w:r>
    </w:p>
    <w:tbl>
      <w:tblPr>
        <w:tblW w:w="96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4117"/>
        <w:gridCol w:w="3970"/>
      </w:tblGrid>
      <w:tr w:rsidR="00E64588" w:rsidRPr="00CE2ED3" w14:paraId="07C92D03" w14:textId="7B8F5693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7A30AE" w14:textId="77777777" w:rsidR="00E64588" w:rsidRPr="00CE2ED3" w:rsidRDefault="00E64588" w:rsidP="00171B09">
            <w:pPr>
              <w:rPr>
                <w:rFonts w:cs="Times New Roman"/>
                <w:caps/>
                <w:color w:val="454545"/>
                <w:sz w:val="28"/>
                <w:szCs w:val="28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8"/>
                <w:szCs w:val="28"/>
              </w:rPr>
              <w:t>CLASSE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AA5D47" w14:textId="016262E2" w:rsidR="00E64588" w:rsidRPr="00CE2ED3" w:rsidRDefault="00E64588" w:rsidP="00171B09">
            <w:pPr>
              <w:rPr>
                <w:rFonts w:cs="Times New Roman"/>
                <w:caps/>
                <w:color w:val="454545"/>
                <w:sz w:val="28"/>
                <w:szCs w:val="28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8"/>
                <w:szCs w:val="28"/>
              </w:rPr>
              <w:t>COORDINATORE</w:t>
            </w:r>
            <w:r>
              <w:rPr>
                <w:rFonts w:cs="Times New Roman"/>
                <w:b/>
                <w:bCs/>
                <w:caps/>
                <w:color w:val="454545"/>
                <w:sz w:val="28"/>
                <w:szCs w:val="28"/>
              </w:rPr>
              <w:t xml:space="preserve"> di classe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4F94EBF" w14:textId="055F196B" w:rsidR="00E64588" w:rsidRPr="0017631B" w:rsidRDefault="001B3D1F" w:rsidP="00171B09">
            <w:pPr>
              <w:rPr>
                <w:rFonts w:cs="Times New Roman"/>
                <w:b/>
                <w:bCs/>
                <w:i/>
                <w:iCs/>
                <w:caps/>
                <w:color w:val="454545"/>
                <w:sz w:val="28"/>
                <w:szCs w:val="28"/>
              </w:rPr>
            </w:pPr>
            <w:r w:rsidRPr="0017631B">
              <w:rPr>
                <w:rFonts w:cs="Times New Roman"/>
                <w:b/>
                <w:bCs/>
                <w:i/>
                <w:iCs/>
                <w:caps/>
                <w:color w:val="454545"/>
                <w:sz w:val="28"/>
                <w:szCs w:val="28"/>
              </w:rPr>
              <w:t>referente</w:t>
            </w:r>
            <w:r w:rsidR="00E64588" w:rsidRPr="0017631B">
              <w:rPr>
                <w:rFonts w:cs="Times New Roman"/>
                <w:b/>
                <w:bCs/>
                <w:i/>
                <w:iCs/>
                <w:caps/>
                <w:color w:val="454545"/>
                <w:sz w:val="28"/>
                <w:szCs w:val="28"/>
              </w:rPr>
              <w:t xml:space="preserve"> ed. civica</w:t>
            </w:r>
          </w:p>
        </w:tc>
      </w:tr>
      <w:tr w:rsidR="000E72E2" w:rsidRPr="00CE2ED3" w14:paraId="23DD076C" w14:textId="2B4ECD4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D072C1" w14:textId="582EC83C" w:rsidR="000E72E2" w:rsidRPr="00CE2ED3" w:rsidRDefault="000E72E2" w:rsidP="000E72E2">
            <w:pP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</w:t>
            </w:r>
            <w: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 xml:space="preserve"> </w:t>
            </w: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AC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CF2577" w14:textId="45971DD4" w:rsidR="000E72E2" w:rsidRPr="0017631B" w:rsidRDefault="00057B29" w:rsidP="000E72E2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aLAIMO GIOVANNA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925F91C" w14:textId="401B4398" w:rsidR="000E72E2" w:rsidRPr="0017631B" w:rsidRDefault="0017631B" w:rsidP="000E72E2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CATANESE VINCENZO</w:t>
            </w:r>
          </w:p>
        </w:tc>
      </w:tr>
      <w:tr w:rsidR="000E72E2" w:rsidRPr="00CE2ED3" w14:paraId="544FD93E" w14:textId="10D25242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726EC2" w14:textId="77777777" w:rsidR="000E72E2" w:rsidRPr="00CE2ED3" w:rsidRDefault="000E72E2" w:rsidP="000E72E2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AC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0FEEFA" w14:textId="0D02918F" w:rsidR="000E72E2" w:rsidRPr="0017631B" w:rsidRDefault="000E72E2" w:rsidP="000E72E2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CAPOZZI ROSA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FAA7275" w14:textId="2DF25204" w:rsidR="000E72E2" w:rsidRPr="0017631B" w:rsidRDefault="000E72E2" w:rsidP="000E72E2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LACAGNINA ALESSANDRA</w:t>
            </w:r>
          </w:p>
        </w:tc>
      </w:tr>
      <w:tr w:rsidR="000E72E2" w:rsidRPr="00CE2ED3" w14:paraId="2A28D730" w14:textId="78F5F374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4DF2FF" w14:textId="77777777" w:rsidR="000E72E2" w:rsidRPr="00CE2ED3" w:rsidRDefault="000E72E2" w:rsidP="000E72E2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III AC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6FE173" w14:textId="061C357C" w:rsidR="000E72E2" w:rsidRPr="0017631B" w:rsidRDefault="00C61CF3" w:rsidP="000E72E2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Speziale Aurelia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899A36" w14:textId="701597C9" w:rsidR="000E72E2" w:rsidRPr="0017631B" w:rsidRDefault="0082194B" w:rsidP="000E72E2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ballacchino anna</w:t>
            </w:r>
          </w:p>
        </w:tc>
      </w:tr>
      <w:tr w:rsidR="000E72E2" w:rsidRPr="00CE2ED3" w14:paraId="56EDE534" w14:textId="4FEDC0D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D4212E" w14:textId="77777777" w:rsidR="000E72E2" w:rsidRPr="00CE2ED3" w:rsidRDefault="000E72E2" w:rsidP="000E72E2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AC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09CC43" w14:textId="1B17357C" w:rsidR="000E72E2" w:rsidRPr="0017631B" w:rsidRDefault="000E72E2" w:rsidP="000E72E2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valenza roberta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F0BCCEC" w14:textId="646B888C" w:rsidR="000E72E2" w:rsidRPr="0017631B" w:rsidRDefault="000E72E2" w:rsidP="000E72E2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ballacchino anna</w:t>
            </w:r>
          </w:p>
        </w:tc>
      </w:tr>
      <w:tr w:rsidR="000E72E2" w:rsidRPr="00CE2ED3" w14:paraId="23906394" w14:textId="32C16B40" w:rsidTr="000101F4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7EE4F0" w14:textId="77777777" w:rsidR="000E72E2" w:rsidRPr="00CE2ED3" w:rsidRDefault="000E72E2" w:rsidP="000E72E2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AC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21BE5A" w14:textId="0C624D09" w:rsidR="000E72E2" w:rsidRPr="0017631B" w:rsidRDefault="000E72E2" w:rsidP="000E72E2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LO RE Calogera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13C5748" w14:textId="32321482" w:rsidR="000E72E2" w:rsidRPr="0017631B" w:rsidRDefault="000E72E2" w:rsidP="000E72E2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ballacchino anna</w:t>
            </w:r>
          </w:p>
        </w:tc>
      </w:tr>
      <w:tr w:rsidR="000E72E2" w:rsidRPr="00CE2ED3" w14:paraId="373A8569" w14:textId="42ED479D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48F948" w14:textId="77777777" w:rsidR="000E72E2" w:rsidRPr="00CE2ED3" w:rsidRDefault="000E72E2" w:rsidP="000E72E2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 BC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B903B2B" w14:textId="1870884B" w:rsidR="000E72E2" w:rsidRPr="0017631B" w:rsidRDefault="001674A4" w:rsidP="000E72E2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LACAGNINA ALESSANDRA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3E11F70" w14:textId="782D1E4C" w:rsidR="000E72E2" w:rsidRPr="0017631B" w:rsidRDefault="00137941" w:rsidP="000E72E2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PATRI’ SALVATORE</w:t>
            </w:r>
          </w:p>
        </w:tc>
      </w:tr>
      <w:tr w:rsidR="00C21127" w:rsidRPr="00CE2ED3" w14:paraId="64334058" w14:textId="0E7FD785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1CEE1A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BC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E736EE" w14:textId="05C775AE" w:rsidR="00C21127" w:rsidRPr="0017631B" w:rsidRDefault="006868EC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TALLUTO GISELLA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97BB5E6" w14:textId="6B54EF80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PATRI’ SALVATORE</w:t>
            </w:r>
          </w:p>
        </w:tc>
      </w:tr>
      <w:tr w:rsidR="00C21127" w:rsidRPr="00CE2ED3" w14:paraId="49F9B06A" w14:textId="79FE1550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3861CA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III BC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0C327D" w14:textId="3474FC15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NUCERA CLAUDIA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3849952" w14:textId="06F791C4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PATRI’ SALVATORE</w:t>
            </w:r>
          </w:p>
        </w:tc>
      </w:tr>
      <w:tr w:rsidR="00C21127" w:rsidRPr="00CE2ED3" w14:paraId="7A31EFB3" w14:textId="30FAB0FD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1A588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BC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680FC5" w14:textId="03235333" w:rsidR="00C21127" w:rsidRPr="0017631B" w:rsidRDefault="006868EC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CAVALERI GABRIELLA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64975B" w14:textId="13934518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PATRI’ SALVATORE</w:t>
            </w:r>
          </w:p>
        </w:tc>
      </w:tr>
      <w:tr w:rsidR="00C21127" w:rsidRPr="00CE2ED3" w14:paraId="575DCA90" w14:textId="5A0F2F6F" w:rsidTr="000101F4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C59F09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BC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073039A" w14:textId="06EB05FB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iannuzzo giuseppa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39BAA11" w14:textId="01511EAB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FARINA SALVATORE</w:t>
            </w:r>
          </w:p>
        </w:tc>
      </w:tr>
      <w:tr w:rsidR="00C21127" w:rsidRPr="00CE2ED3" w14:paraId="5B83BA30" w14:textId="55D80180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30E92E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 CC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6E5A1C" w14:textId="1FEE780A" w:rsidR="00C21127" w:rsidRPr="0017631B" w:rsidRDefault="00F70973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AUGELLO SILVANA</w:t>
            </w: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BE7599" w14:textId="5FD40C9A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CUSCUNA’ ALESSANDRA</w:t>
            </w:r>
          </w:p>
        </w:tc>
      </w:tr>
      <w:tr w:rsidR="00C21127" w:rsidRPr="00CE2ED3" w14:paraId="24774F52" w14:textId="57B25036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8AB15B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CC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C2DBCE" w14:textId="7FF2CD39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CUSCUNA’ ALESSANDRA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BC1B74" w14:textId="758E085E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CUSCUNA’ ALESSANDRA</w:t>
            </w:r>
          </w:p>
        </w:tc>
      </w:tr>
      <w:tr w:rsidR="00C21127" w:rsidRPr="00CE2ED3" w14:paraId="3C7FBEA9" w14:textId="41762A4D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2ABC55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III CC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87BD8D" w14:textId="1A7FC8B7" w:rsidR="00C21127" w:rsidRPr="0017631B" w:rsidRDefault="00F70973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DOC. MATEMATICA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419ADF" w14:textId="6786F524" w:rsidR="00C21127" w:rsidRPr="0017631B" w:rsidRDefault="00B1528C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DENTICO SILVIA</w:t>
            </w:r>
          </w:p>
        </w:tc>
      </w:tr>
      <w:tr w:rsidR="00C21127" w:rsidRPr="00CE2ED3" w14:paraId="48DB27E5" w14:textId="08DF411F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C23D94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CC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C1049F" w14:textId="7119AC93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ROMANO MARCELLA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D1E925" w14:textId="250DE470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D</w:t>
            </w:r>
            <w:r w:rsidR="00B1528C"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ENTICO SILVIA</w:t>
            </w:r>
          </w:p>
        </w:tc>
      </w:tr>
      <w:tr w:rsidR="00C21127" w:rsidRPr="00CE2ED3" w14:paraId="73AD84A3" w14:textId="4AEA3B0F" w:rsidTr="000101F4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9657C2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CC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B15F9B" w14:textId="3E8A48F3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presti maria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6E889CA" w14:textId="654FFF6E" w:rsidR="00C21127" w:rsidRPr="0017631B" w:rsidRDefault="00B1528C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CAZZETTA SONIA</w:t>
            </w:r>
          </w:p>
        </w:tc>
      </w:tr>
      <w:tr w:rsidR="00F70973" w:rsidRPr="00CE2ED3" w14:paraId="0C6D26EE" w14:textId="7777777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C678BF" w14:textId="1226A0C8" w:rsidR="00F70973" w:rsidRPr="00CE2ED3" w:rsidRDefault="00F70973" w:rsidP="00C21127">
            <w:pP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</w:pPr>
            <w: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 DC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1330FE" w14:textId="49C32594" w:rsidR="00F70973" w:rsidRPr="0017631B" w:rsidRDefault="00F70973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Cacciatore Alessia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A4B78FD" w14:textId="6F9CAEAC" w:rsidR="00F70973" w:rsidRPr="0017631B" w:rsidRDefault="00F70973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Capozzi ROSA</w:t>
            </w:r>
          </w:p>
        </w:tc>
      </w:tr>
      <w:tr w:rsidR="00C21127" w:rsidRPr="00CE2ED3" w14:paraId="698ECF46" w14:textId="71FACDF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99DD4D" w14:textId="3B58D4B9" w:rsidR="00C21127" w:rsidRPr="00CE2ED3" w:rsidRDefault="00C21127" w:rsidP="00C21127">
            <w:pP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</w:t>
            </w:r>
            <w: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 xml:space="preserve">II </w:t>
            </w: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DC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CBB294" w14:textId="72C4B44C" w:rsidR="00C21127" w:rsidRPr="0017631B" w:rsidRDefault="00BB6D7C" w:rsidP="00C21127">
            <w:pPr>
              <w:rPr>
                <w:rFonts w:cs="Times New Roman"/>
                <w:caps/>
                <w:sz w:val="22"/>
                <w:szCs w:val="22"/>
              </w:rPr>
            </w:pPr>
            <w:r>
              <w:rPr>
                <w:rFonts w:cs="Times New Roman"/>
                <w:caps/>
                <w:sz w:val="22"/>
                <w:szCs w:val="22"/>
              </w:rPr>
              <w:t xml:space="preserve">DOC. MATEMATICA 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BC76CA" w14:textId="2E01B6E6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PATRI’ SALVATORE</w:t>
            </w:r>
          </w:p>
        </w:tc>
      </w:tr>
      <w:tr w:rsidR="00C21127" w:rsidRPr="00CE2ED3" w14:paraId="633BDCD6" w14:textId="0225F92E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228696" w14:textId="0D0AB353" w:rsidR="00C21127" w:rsidRPr="00CE2ED3" w:rsidRDefault="00C21127" w:rsidP="00C21127">
            <w:pP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</w:t>
            </w:r>
            <w: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 xml:space="preserve">V </w:t>
            </w: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DC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921BA8" w14:textId="49439521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LA ROCCA ANTONIO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D50C5E" w14:textId="12D2650F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PATRI’ SALVATORE</w:t>
            </w:r>
          </w:p>
        </w:tc>
      </w:tr>
      <w:tr w:rsidR="00C21127" w:rsidRPr="00CE2ED3" w14:paraId="446D85C8" w14:textId="59481D88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B718A4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 AL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394DE1" w14:textId="76689462" w:rsidR="00C21127" w:rsidRPr="0017631B" w:rsidRDefault="00EC205E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FIANDACA DANIELA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A1E1C2" w14:textId="5EF49F83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CATANESE VINCENZO</w:t>
            </w:r>
          </w:p>
        </w:tc>
      </w:tr>
      <w:tr w:rsidR="00C21127" w:rsidRPr="00CE2ED3" w14:paraId="157C8384" w14:textId="635EA79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B229B7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AL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F72614" w14:textId="43BD5BCE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SCINTILLA LOREDANA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1503D13" w14:textId="3F008042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CATANESE VINCENZO</w:t>
            </w:r>
          </w:p>
        </w:tc>
      </w:tr>
      <w:tr w:rsidR="00C21127" w:rsidRPr="00CE2ED3" w14:paraId="04D1C6D1" w14:textId="3E43C6FD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CE25E9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III AL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913602" w14:textId="6ED7A434" w:rsidR="00C21127" w:rsidRPr="0017631B" w:rsidRDefault="00EC205E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GUARNERI MARIA GRAZIA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9359D85" w14:textId="1F5C25DC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buccheri mauro</w:t>
            </w:r>
          </w:p>
        </w:tc>
      </w:tr>
      <w:tr w:rsidR="00C21127" w:rsidRPr="00CE2ED3" w14:paraId="024BC098" w14:textId="28E8C75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C4FC77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AL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165870" w14:textId="2611B836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li puma vittorio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5342E26" w14:textId="10D4BE12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buccheri mauro</w:t>
            </w:r>
          </w:p>
        </w:tc>
      </w:tr>
      <w:tr w:rsidR="00C21127" w:rsidRPr="00CE2ED3" w14:paraId="2F14F63F" w14:textId="3DDB1D9B" w:rsidTr="000101F4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283D05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AL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B9AC55" w14:textId="4C8C72D5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buccheri mauro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B86D2" w14:textId="431E3B5B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buccheri mauro</w:t>
            </w:r>
          </w:p>
        </w:tc>
      </w:tr>
      <w:tr w:rsidR="00C21127" w:rsidRPr="00CE2ED3" w14:paraId="60974C24" w14:textId="473FF304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379FA9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 BL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F4E8E4" w14:textId="4EDA8FA6" w:rsidR="00C21127" w:rsidRPr="0017631B" w:rsidRDefault="0080342F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argento evelyn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BA4A" w14:textId="05E68C45" w:rsidR="00C21127" w:rsidRPr="0017631B" w:rsidRDefault="00C422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CUSCUNA’ ALESSANDRA</w:t>
            </w:r>
          </w:p>
        </w:tc>
      </w:tr>
      <w:tr w:rsidR="00C21127" w:rsidRPr="00CE2ED3" w14:paraId="0AE22186" w14:textId="62A9A0EB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50EEB3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BL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E218E6" w14:textId="2877F87B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GERACI GIUSEPPE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8F30EA" w14:textId="5733F701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CUSCUNA’ ALESSANDRA</w:t>
            </w:r>
          </w:p>
        </w:tc>
      </w:tr>
      <w:tr w:rsidR="00C21127" w:rsidRPr="00CE2ED3" w14:paraId="442A33DD" w14:textId="305436CF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2CCFB9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III BL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229AEF7" w14:textId="1C8F4A7F" w:rsidR="00C21127" w:rsidRPr="0017631B" w:rsidRDefault="0030095A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CANCIL</w:t>
            </w:r>
            <w:r w:rsidR="00A951E7" w:rsidRPr="0017631B">
              <w:rPr>
                <w:rFonts w:cs="Times New Roman"/>
                <w:caps/>
                <w:sz w:val="22"/>
                <w:szCs w:val="22"/>
              </w:rPr>
              <w:t>la</w:t>
            </w:r>
            <w:r w:rsidR="006868EC" w:rsidRPr="0017631B">
              <w:rPr>
                <w:rFonts w:cs="Times New Roman"/>
                <w:caps/>
                <w:sz w:val="22"/>
                <w:szCs w:val="22"/>
              </w:rPr>
              <w:t xml:space="preserve"> ANGELA 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9C766B6" w14:textId="51D82946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BELLA LAURA</w:t>
            </w:r>
          </w:p>
        </w:tc>
      </w:tr>
      <w:tr w:rsidR="00C21127" w:rsidRPr="00CE2ED3" w14:paraId="6DA7889F" w14:textId="61BC20D8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148220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BL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D0BB21" w14:textId="01B464E5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mIGLIORE vincenzo guido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944D850" w14:textId="008F5A78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BELLA LAURA</w:t>
            </w:r>
          </w:p>
        </w:tc>
      </w:tr>
      <w:tr w:rsidR="00C21127" w:rsidRPr="00CE2ED3" w14:paraId="4F6B99E3" w14:textId="312B205F" w:rsidTr="000101F4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313F56" w14:textId="77777777" w:rsidR="00C21127" w:rsidRPr="00CE2ED3" w:rsidRDefault="00C21127" w:rsidP="00C21127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BL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579E96" w14:textId="168E66B2" w:rsidR="00C21127" w:rsidRPr="0017631B" w:rsidRDefault="00C21127" w:rsidP="00C21127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COSTA LUCREZIA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85B5E6" w14:textId="70066E82" w:rsidR="00C21127" w:rsidRPr="0017631B" w:rsidRDefault="00C21127" w:rsidP="00C21127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BELLA LAURA</w:t>
            </w:r>
          </w:p>
        </w:tc>
      </w:tr>
      <w:tr w:rsidR="001A6868" w:rsidRPr="00CE2ED3" w14:paraId="73FCEE79" w14:textId="15A43A25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4335AC" w14:textId="30EC6F97" w:rsidR="001A6868" w:rsidRPr="00CE2ED3" w:rsidRDefault="001A6868" w:rsidP="001A6868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CL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6EFD6C" w14:textId="24B4E504" w:rsidR="001A6868" w:rsidRPr="0017631B" w:rsidRDefault="00A951E7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natale valeria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57581C" w14:textId="418621D8" w:rsidR="001A6868" w:rsidRPr="0017631B" w:rsidRDefault="001A6868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LACAGNINA ALESSANDRA</w:t>
            </w:r>
          </w:p>
        </w:tc>
      </w:tr>
      <w:tr w:rsidR="001A6868" w:rsidRPr="00CE2ED3" w14:paraId="029C83FC" w14:textId="29DC0CA1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559AC8" w14:textId="77777777" w:rsidR="001A6868" w:rsidRPr="00CE2ED3" w:rsidRDefault="001A6868" w:rsidP="001A6868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CL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41FCA30" w14:textId="51CD23EC" w:rsidR="001A6868" w:rsidRPr="0017631B" w:rsidRDefault="001A6868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 xml:space="preserve">gIANNAVOLA LAURA 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9DD49E3" w14:textId="45E80760" w:rsidR="001A6868" w:rsidRPr="0017631B" w:rsidRDefault="001A6868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PIGNATARO MARIA GRAZIA</w:t>
            </w:r>
          </w:p>
        </w:tc>
      </w:tr>
      <w:tr w:rsidR="001A6868" w:rsidRPr="00CE2ED3" w14:paraId="41FFAE36" w14:textId="39687BA8" w:rsidTr="000101F4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80076E" w14:textId="77777777" w:rsidR="001A6868" w:rsidRPr="00CE2ED3" w:rsidRDefault="001A6868" w:rsidP="001A6868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CL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A9D93C" w14:textId="716FC444" w:rsidR="001A6868" w:rsidRPr="0017631B" w:rsidRDefault="001A6868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CIVILETTO ELISABetta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85CAEF9" w14:textId="67C94F19" w:rsidR="001A6868" w:rsidRPr="0017631B" w:rsidRDefault="001A6868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PIGNATARO MARIA GRAZIA</w:t>
            </w:r>
          </w:p>
        </w:tc>
      </w:tr>
      <w:tr w:rsidR="001A6868" w:rsidRPr="00CE2ED3" w14:paraId="202B30E6" w14:textId="4978EE0B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45235D" w14:textId="1B154DD7" w:rsidR="001A6868" w:rsidRPr="00CE2ED3" w:rsidRDefault="001A6868" w:rsidP="001A6868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 AD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16A9035" w14:textId="68D6EC9F" w:rsidR="001A6868" w:rsidRPr="0017631B" w:rsidRDefault="001A6868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PEZZINO ELISA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50F097" w14:textId="22E2B022" w:rsidR="001A6868" w:rsidRPr="0017631B" w:rsidRDefault="008920AA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NATALE M.</w:t>
            </w:r>
          </w:p>
        </w:tc>
      </w:tr>
      <w:tr w:rsidR="001A6868" w:rsidRPr="00CE2ED3" w14:paraId="354381DB" w14:textId="1F2AAD78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FFB3E8" w14:textId="1C2C9F94" w:rsidR="001A6868" w:rsidRPr="00CE2ED3" w:rsidRDefault="001A6868" w:rsidP="001A6868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II AD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A5A8A4" w14:textId="30BD27DE" w:rsidR="001A6868" w:rsidRPr="0017631B" w:rsidRDefault="001A6868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MARLETTA VANESSA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34D9B8D" w14:textId="488AC520" w:rsidR="001A6868" w:rsidRPr="0017631B" w:rsidRDefault="00F70973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La ROCCA ANTONIO</w:t>
            </w:r>
          </w:p>
        </w:tc>
      </w:tr>
      <w:tr w:rsidR="001A6868" w:rsidRPr="00CE2ED3" w14:paraId="712D8A3D" w14:textId="13554A97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D98626" w14:textId="77777777" w:rsidR="001A6868" w:rsidRPr="00CE2ED3" w:rsidRDefault="001A6868" w:rsidP="001A6868">
            <w:pPr>
              <w:rPr>
                <w:rFonts w:cs="Times New Roman"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IV AD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FC469C" w14:textId="56471638" w:rsidR="001A6868" w:rsidRPr="0017631B" w:rsidRDefault="001A6868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FRADELLA GIUSEPPE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1B3894" w14:textId="37E0DAAF" w:rsidR="001A6868" w:rsidRPr="0017631B" w:rsidRDefault="008920AA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DENTICO SILVIA</w:t>
            </w:r>
          </w:p>
        </w:tc>
      </w:tr>
      <w:tr w:rsidR="001A6868" w:rsidRPr="00171B09" w14:paraId="0B480C10" w14:textId="115668AD" w:rsidTr="00E64588">
        <w:trPr>
          <w:jc w:val="center"/>
        </w:trPr>
        <w:tc>
          <w:tcPr>
            <w:tcW w:w="15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1D2F82" w14:textId="77777777" w:rsidR="001A6868" w:rsidRPr="00CE2ED3" w:rsidRDefault="001A6868" w:rsidP="001A6868">
            <w:pPr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</w:pPr>
            <w:r w:rsidRPr="00CE2ED3">
              <w:rPr>
                <w:rFonts w:cs="Times New Roman"/>
                <w:b/>
                <w:bCs/>
                <w:caps/>
                <w:color w:val="454545"/>
                <w:sz w:val="22"/>
                <w:szCs w:val="22"/>
              </w:rPr>
              <w:t>V AD</w:t>
            </w:r>
          </w:p>
        </w:tc>
        <w:tc>
          <w:tcPr>
            <w:tcW w:w="4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9B4770E" w14:textId="3E804C8E" w:rsidR="001A6868" w:rsidRPr="0017631B" w:rsidRDefault="001A6868" w:rsidP="001A6868">
            <w:pPr>
              <w:rPr>
                <w:rFonts w:cs="Times New Roman"/>
                <w:caps/>
                <w:sz w:val="22"/>
                <w:szCs w:val="22"/>
              </w:rPr>
            </w:pPr>
            <w:r w:rsidRPr="0017631B">
              <w:rPr>
                <w:rFonts w:cs="Times New Roman"/>
                <w:caps/>
                <w:sz w:val="22"/>
                <w:szCs w:val="22"/>
              </w:rPr>
              <w:t>CALA’ TERESA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FA5F55" w14:textId="3BE4A206" w:rsidR="001A6868" w:rsidRPr="0017631B" w:rsidRDefault="00F70973" w:rsidP="001A6868">
            <w:pPr>
              <w:rPr>
                <w:rFonts w:cs="Times New Roman"/>
                <w:i/>
                <w:iCs/>
                <w:caps/>
                <w:sz w:val="22"/>
                <w:szCs w:val="22"/>
              </w:rPr>
            </w:pPr>
            <w:r w:rsidRPr="0017631B">
              <w:rPr>
                <w:rFonts w:cs="Times New Roman"/>
                <w:i/>
                <w:iCs/>
                <w:caps/>
                <w:sz w:val="22"/>
                <w:szCs w:val="22"/>
              </w:rPr>
              <w:t>ZAFARANA  giOVANNI</w:t>
            </w:r>
          </w:p>
        </w:tc>
      </w:tr>
    </w:tbl>
    <w:p w14:paraId="5DA581EE" w14:textId="587D503D" w:rsidR="00421CAF" w:rsidRDefault="00421CAF" w:rsidP="0017631B">
      <w:pPr>
        <w:jc w:val="both"/>
        <w:rPr>
          <w:rFonts w:cs="Times New Roman"/>
          <w:caps/>
          <w:sz w:val="18"/>
          <w:szCs w:val="18"/>
        </w:rPr>
      </w:pPr>
    </w:p>
    <w:sectPr w:rsidR="00421CAF" w:rsidSect="008260EF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09"/>
    <w:rsid w:val="000101F4"/>
    <w:rsid w:val="00013D9C"/>
    <w:rsid w:val="00057B29"/>
    <w:rsid w:val="000A6C7B"/>
    <w:rsid w:val="000B7613"/>
    <w:rsid w:val="000C2BEF"/>
    <w:rsid w:val="000C53E6"/>
    <w:rsid w:val="000E72E2"/>
    <w:rsid w:val="00110545"/>
    <w:rsid w:val="00137941"/>
    <w:rsid w:val="001403C4"/>
    <w:rsid w:val="0014350D"/>
    <w:rsid w:val="00147853"/>
    <w:rsid w:val="00153B0E"/>
    <w:rsid w:val="00164563"/>
    <w:rsid w:val="00167465"/>
    <w:rsid w:val="001674A4"/>
    <w:rsid w:val="00171B09"/>
    <w:rsid w:val="0017631B"/>
    <w:rsid w:val="001A6868"/>
    <w:rsid w:val="001B3D1F"/>
    <w:rsid w:val="001C71C5"/>
    <w:rsid w:val="001E45C9"/>
    <w:rsid w:val="001E4D5D"/>
    <w:rsid w:val="002676F5"/>
    <w:rsid w:val="002732A5"/>
    <w:rsid w:val="002859D9"/>
    <w:rsid w:val="0030095A"/>
    <w:rsid w:val="00336228"/>
    <w:rsid w:val="00371281"/>
    <w:rsid w:val="0037676D"/>
    <w:rsid w:val="003B55CA"/>
    <w:rsid w:val="003C608F"/>
    <w:rsid w:val="003D7F20"/>
    <w:rsid w:val="003F65DA"/>
    <w:rsid w:val="00421CAF"/>
    <w:rsid w:val="0042527E"/>
    <w:rsid w:val="00427845"/>
    <w:rsid w:val="005252BD"/>
    <w:rsid w:val="00526EB3"/>
    <w:rsid w:val="005F49B4"/>
    <w:rsid w:val="006032EB"/>
    <w:rsid w:val="006120F6"/>
    <w:rsid w:val="0064299A"/>
    <w:rsid w:val="0066708B"/>
    <w:rsid w:val="006868EC"/>
    <w:rsid w:val="006C6774"/>
    <w:rsid w:val="00711901"/>
    <w:rsid w:val="0071679D"/>
    <w:rsid w:val="0080342F"/>
    <w:rsid w:val="0082194B"/>
    <w:rsid w:val="008260EF"/>
    <w:rsid w:val="0082743F"/>
    <w:rsid w:val="008920AA"/>
    <w:rsid w:val="008C19C7"/>
    <w:rsid w:val="008C716C"/>
    <w:rsid w:val="00930FA0"/>
    <w:rsid w:val="00950667"/>
    <w:rsid w:val="00994E3C"/>
    <w:rsid w:val="009D2867"/>
    <w:rsid w:val="009F0808"/>
    <w:rsid w:val="00A17FE7"/>
    <w:rsid w:val="00A70EC0"/>
    <w:rsid w:val="00A951E7"/>
    <w:rsid w:val="00AB6113"/>
    <w:rsid w:val="00B1528C"/>
    <w:rsid w:val="00B174DF"/>
    <w:rsid w:val="00B42E81"/>
    <w:rsid w:val="00B72F60"/>
    <w:rsid w:val="00B74876"/>
    <w:rsid w:val="00BB6D7C"/>
    <w:rsid w:val="00C21127"/>
    <w:rsid w:val="00C362B5"/>
    <w:rsid w:val="00C3701E"/>
    <w:rsid w:val="00C42227"/>
    <w:rsid w:val="00C61CF3"/>
    <w:rsid w:val="00C942FC"/>
    <w:rsid w:val="00CB44E0"/>
    <w:rsid w:val="00CB6E40"/>
    <w:rsid w:val="00CE2ED3"/>
    <w:rsid w:val="00D06821"/>
    <w:rsid w:val="00D7074B"/>
    <w:rsid w:val="00DA657F"/>
    <w:rsid w:val="00DC0833"/>
    <w:rsid w:val="00DF1CD7"/>
    <w:rsid w:val="00E64588"/>
    <w:rsid w:val="00E85585"/>
    <w:rsid w:val="00E905E1"/>
    <w:rsid w:val="00EC205E"/>
    <w:rsid w:val="00EC2FDD"/>
    <w:rsid w:val="00EF47BF"/>
    <w:rsid w:val="00F17104"/>
    <w:rsid w:val="00F37C9C"/>
    <w:rsid w:val="00F50AEA"/>
    <w:rsid w:val="00F70973"/>
    <w:rsid w:val="00FE5F0D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063B4"/>
  <w14:defaultImageDpi w14:val="300"/>
  <w15:docId w15:val="{4646398A-D31B-4B57-8276-5D497F5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1B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3094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Ruggero Settimo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Collerone</dc:creator>
  <cp:keywords/>
  <dc:description/>
  <cp:lastModifiedBy>Giusi Iannuzzo</cp:lastModifiedBy>
  <cp:revision>4</cp:revision>
  <cp:lastPrinted>2022-09-01T07:58:00Z</cp:lastPrinted>
  <dcterms:created xsi:type="dcterms:W3CDTF">2022-09-07T09:30:00Z</dcterms:created>
  <dcterms:modified xsi:type="dcterms:W3CDTF">2022-09-07T14:21:00Z</dcterms:modified>
</cp:coreProperties>
</file>